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5" w:rsidRPr="0033362B" w:rsidRDefault="0033362B" w:rsidP="004D4D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Пенсии Северянам</w:t>
      </w:r>
    </w:p>
    <w:p w:rsidR="008320A5" w:rsidRPr="001F0667" w:rsidRDefault="001F0667" w:rsidP="001F066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3362B" w:rsidRPr="001F0667">
        <w:rPr>
          <w:b w:val="0"/>
          <w:sz w:val="24"/>
          <w:szCs w:val="24"/>
        </w:rPr>
        <w:t>В соответствие с Федеральным законом от 3 октября 2018 г. № 350-ФЗ</w:t>
      </w:r>
      <w:r w:rsidRPr="001F0667">
        <w:rPr>
          <w:b w:val="0"/>
          <w:sz w:val="24"/>
          <w:szCs w:val="24"/>
        </w:rPr>
        <w:t xml:space="preserve"> </w:t>
      </w:r>
      <w:r w:rsidR="0033362B" w:rsidRPr="001F0667">
        <w:rPr>
          <w:b w:val="0"/>
          <w:sz w:val="24"/>
          <w:szCs w:val="24"/>
        </w:rPr>
        <w:t xml:space="preserve">“О внесении изменений в отдельные законодательные акты Российской Федерации по вопросам назначения и выплаты пенсий” внесены </w:t>
      </w:r>
      <w:r w:rsidR="008320A5" w:rsidRPr="001F0667">
        <w:rPr>
          <w:b w:val="0"/>
          <w:sz w:val="24"/>
          <w:szCs w:val="24"/>
        </w:rPr>
        <w:t>изменения в пенсионно</w:t>
      </w:r>
      <w:r w:rsidR="0033362B" w:rsidRPr="001F0667">
        <w:rPr>
          <w:b w:val="0"/>
          <w:sz w:val="24"/>
          <w:szCs w:val="24"/>
        </w:rPr>
        <w:t>е</w:t>
      </w:r>
      <w:r w:rsidR="008320A5" w:rsidRPr="001F0667">
        <w:rPr>
          <w:b w:val="0"/>
          <w:sz w:val="24"/>
          <w:szCs w:val="24"/>
        </w:rPr>
        <w:t xml:space="preserve"> законодательств</w:t>
      </w:r>
      <w:r w:rsidR="0033362B" w:rsidRPr="001F0667">
        <w:rPr>
          <w:b w:val="0"/>
          <w:sz w:val="24"/>
          <w:szCs w:val="24"/>
        </w:rPr>
        <w:t xml:space="preserve">о. Федеральный закон в первую очередь </w:t>
      </w:r>
      <w:r w:rsidR="008320A5" w:rsidRPr="001F0667">
        <w:rPr>
          <w:b w:val="0"/>
          <w:sz w:val="24"/>
          <w:szCs w:val="24"/>
        </w:rPr>
        <w:t xml:space="preserve">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1715AC" w:rsidRPr="001715AC" w:rsidRDefault="001715AC" w:rsidP="00171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которые выходят на пенсию досрочно</w:t>
      </w:r>
      <w:r w:rsidR="00466E8A" w:rsidRPr="0017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работой в районах Крайнего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 и в местностях, приравненных к районам Крайнего Севера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тех, кому возраст выхода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55 лет (для мужчин) и 50 лет (для женщин)</w:t>
      </w:r>
      <w:r w:rsidR="0013266F" w:rsidRPr="0013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 Федерального закона  №400-ФЗ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предусматривается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возраста выхода на пенсию до 60 лет и 55 лет соответственно</w:t>
      </w:r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7" w:type="dxa"/>
        <w:tblInd w:w="99" w:type="dxa"/>
        <w:tblLook w:val="04A0"/>
      </w:tblPr>
      <w:tblGrid>
        <w:gridCol w:w="1285"/>
        <w:gridCol w:w="3261"/>
        <w:gridCol w:w="2551"/>
        <w:gridCol w:w="3220"/>
      </w:tblGrid>
      <w:tr w:rsidR="005C55D0" w:rsidRPr="005C55D0" w:rsidTr="005C55D0">
        <w:trPr>
          <w:trHeight w:val="645"/>
        </w:trPr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5D0" w:rsidRPr="005C55D0" w:rsidRDefault="00A437C3" w:rsidP="001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ереходный период</w:t>
            </w:r>
            <w:r w:rsidR="00171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C55D0" w:rsidRPr="005C55D0" w:rsidTr="005C55D0">
        <w:trPr>
          <w:trHeight w:val="368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выхода на пенсию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 выхода на пенсию</w:t>
            </w:r>
          </w:p>
        </w:tc>
      </w:tr>
      <w:tr w:rsidR="005C55D0" w:rsidRPr="005C55D0" w:rsidTr="00A437C3">
        <w:trPr>
          <w:trHeight w:val="253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p w:rsidR="008B59A3" w:rsidRDefault="008B59A3" w:rsidP="008B59A3">
      <w:pPr>
        <w:pStyle w:val="a3"/>
        <w:spacing w:before="0" w:beforeAutospacing="0" w:after="0" w:afterAutospacing="0"/>
        <w:jc w:val="both"/>
      </w:pPr>
    </w:p>
    <w:p w:rsidR="001F0667" w:rsidRDefault="001F0667" w:rsidP="001F0667">
      <w:pPr>
        <w:pStyle w:val="a3"/>
        <w:spacing w:before="0" w:beforeAutospacing="0" w:after="0" w:afterAutospacing="0"/>
        <w:jc w:val="both"/>
      </w:pPr>
      <w:r>
        <w:tab/>
      </w:r>
      <w:r w:rsidR="008B59A3">
        <w:t>В 2028 году в возрасте 60 лет выйдут на пенсию мужчины 1968 г.р и женщины 1973 г.р в возрасте 55 лет.</w:t>
      </w:r>
    </w:p>
    <w:p w:rsidR="008B59A3" w:rsidRPr="008320A5" w:rsidRDefault="001F0667" w:rsidP="001F0667">
      <w:pPr>
        <w:pStyle w:val="a3"/>
        <w:spacing w:before="0" w:beforeAutospacing="0" w:after="0" w:afterAutospacing="0"/>
        <w:jc w:val="both"/>
      </w:pPr>
      <w:r w:rsidRPr="00A437C3">
        <w:rPr>
          <w:b/>
        </w:rPr>
        <w:t xml:space="preserve"> </w:t>
      </w:r>
    </w:p>
    <w:sectPr w:rsidR="008B59A3" w:rsidRPr="008320A5" w:rsidSect="001760D0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9CB"/>
    <w:multiLevelType w:val="multilevel"/>
    <w:tmpl w:val="89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DF8"/>
    <w:multiLevelType w:val="multilevel"/>
    <w:tmpl w:val="DC40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6D05"/>
    <w:multiLevelType w:val="multilevel"/>
    <w:tmpl w:val="633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529A"/>
    <w:multiLevelType w:val="multilevel"/>
    <w:tmpl w:val="2A4C2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084E"/>
    <w:multiLevelType w:val="multilevel"/>
    <w:tmpl w:val="929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F3714"/>
    <w:multiLevelType w:val="multilevel"/>
    <w:tmpl w:val="743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028FB"/>
    <w:multiLevelType w:val="multilevel"/>
    <w:tmpl w:val="EE5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8320A5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266F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715AC"/>
    <w:rsid w:val="001760D0"/>
    <w:rsid w:val="001825B3"/>
    <w:rsid w:val="001829FF"/>
    <w:rsid w:val="00183F79"/>
    <w:rsid w:val="00184027"/>
    <w:rsid w:val="00186364"/>
    <w:rsid w:val="001B5120"/>
    <w:rsid w:val="001B70C3"/>
    <w:rsid w:val="001C1353"/>
    <w:rsid w:val="001C47C4"/>
    <w:rsid w:val="001D1594"/>
    <w:rsid w:val="001D318D"/>
    <w:rsid w:val="001D7BFE"/>
    <w:rsid w:val="001E365D"/>
    <w:rsid w:val="001F0667"/>
    <w:rsid w:val="001F34C5"/>
    <w:rsid w:val="001F372B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62B"/>
    <w:rsid w:val="00333976"/>
    <w:rsid w:val="003415F6"/>
    <w:rsid w:val="003425D1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542F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67AF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66E8A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D2E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876D3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5D0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2F5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94D35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7FF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314D"/>
    <w:rsid w:val="007949DD"/>
    <w:rsid w:val="00794FCA"/>
    <w:rsid w:val="007964EF"/>
    <w:rsid w:val="007A2029"/>
    <w:rsid w:val="007A261D"/>
    <w:rsid w:val="007A3420"/>
    <w:rsid w:val="007A35B9"/>
    <w:rsid w:val="007A4DBB"/>
    <w:rsid w:val="007A7597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0D11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0A5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59A3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A6E16"/>
    <w:rsid w:val="009B06D3"/>
    <w:rsid w:val="009B3944"/>
    <w:rsid w:val="009C2CF5"/>
    <w:rsid w:val="009C4387"/>
    <w:rsid w:val="009C6CB7"/>
    <w:rsid w:val="009E0515"/>
    <w:rsid w:val="009E481C"/>
    <w:rsid w:val="009E7E99"/>
    <w:rsid w:val="009F2260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437C3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04FA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36A59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119F9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EF6FAF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83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5"/>
    <w:rPr>
      <w:b/>
      <w:bCs/>
    </w:rPr>
  </w:style>
  <w:style w:type="character" w:styleId="a5">
    <w:name w:val="Emphasis"/>
    <w:basedOn w:val="a0"/>
    <w:uiPriority w:val="20"/>
    <w:qFormat/>
    <w:rsid w:val="00466E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E8A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9A6E16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9A6E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a">
    <w:name w:val="Сноска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Kalmairova</cp:lastModifiedBy>
  <cp:revision>2</cp:revision>
  <cp:lastPrinted>2018-10-17T07:15:00Z</cp:lastPrinted>
  <dcterms:created xsi:type="dcterms:W3CDTF">2018-11-07T12:18:00Z</dcterms:created>
  <dcterms:modified xsi:type="dcterms:W3CDTF">2018-11-07T12:18:00Z</dcterms:modified>
</cp:coreProperties>
</file>